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Email the PO about our progress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research about the database concerns the PO mentioned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Correctly implementing what the PO wants for the database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Examined the code provided by the previous team and became more familiar with Figma and Firebase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examining the code and become more familiar with Figma and Firebase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 what the PO wants for the database and the application as a whole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1417.3228346456694" w:hanging="360"/>
      </w:pPr>
      <w:r w:rsidDel="00000000" w:rsidR="00000000" w:rsidRPr="00000000">
        <w:rPr>
          <w:rtl w:val="0"/>
        </w:rPr>
        <w:t xml:space="preserve">Configure a virtual machine due to compatibility issues on mac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Install required software for Windows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Software on Mac computer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Configure a virtual desktop due to compatibility issues on mac.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finishing up virtual desktop for development.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Development issues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 was given what task I have to work on with my fellow classmates.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the task I was given and try to improve it better.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how the new system operates and make the changes to the app and provide my own opinion.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3F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Looking and brainstorming user stories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Creating different user stories and identifying ways to improve the functionality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Starting the installation of IOS for Mac laptop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Small meeting reaffirming Sprint 3 plans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Familiarizing myself with the development tools.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the sprint 3 planning assignment, chose user stories to work 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Will look at software and start working on user stories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Went over the software 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learning about the development tools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and download the code to start the assigned portion of the project.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and study to help the capstone 2 students.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 was given what task I have to work on with my fellow classmates.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Keep working on the task I was given and try to improve it better.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 how the new system operates and make the changes to the app and provide my own opinion.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○"/>
      <w:lvlJc w:val="left"/>
      <w:pPr>
        <w:ind w:left="1417.322834645669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eyZgYMt3T5NDFInRZ/GaW75omfA==">AMUW2mUfDWV+TD2xYYA07LxjbPpPaXNGQ2W8lzg8T0Le0CoLe4+qNcsYFTMVXVaMpf18kyKKEXfe2EoDxvBI859TLunNydc/6f6xaWT4n2dWWPVoGmHiAmU=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